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F2" w:rsidRDefault="00A11EF2" w:rsidP="00A11EF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:rsidR="00A11EF2" w:rsidRPr="00B2466F" w:rsidRDefault="00A11EF2" w:rsidP="00A11EF2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746">
        <w:t xml:space="preserve">            </w:t>
      </w:r>
      <w:r>
        <w:t>(miejscowość, data)</w:t>
      </w:r>
    </w:p>
    <w:p w:rsidR="00A11EF2" w:rsidRDefault="00A11EF2" w:rsidP="00A11EF2"/>
    <w:p w:rsidR="000A68C5" w:rsidRDefault="000A68C5" w:rsidP="00A11EF2"/>
    <w:p w:rsidR="00A11EF2" w:rsidRPr="00D539B2" w:rsidRDefault="00A11EF2" w:rsidP="00A11EF2">
      <w:pPr>
        <w:jc w:val="center"/>
        <w:rPr>
          <w:b/>
        </w:rPr>
      </w:pPr>
      <w:r>
        <w:rPr>
          <w:b/>
        </w:rPr>
        <w:t>OŚWIADCZENIE KANDYDATA</w:t>
      </w:r>
    </w:p>
    <w:p w:rsidR="00A11EF2" w:rsidRDefault="00A11EF2" w:rsidP="00A11EF2">
      <w:pPr>
        <w:jc w:val="both"/>
      </w:pPr>
    </w:p>
    <w:p w:rsidR="00A11EF2" w:rsidRDefault="00A11EF2" w:rsidP="00A11EF2">
      <w:pPr>
        <w:jc w:val="both"/>
      </w:pPr>
      <w:r>
        <w:t>Ja niżej podpisany</w:t>
      </w:r>
      <w:r w:rsidR="003038DF">
        <w:t>/a</w:t>
      </w:r>
      <w:r>
        <w:t xml:space="preserve"> …………………………………..., PESEL:…………………………………, niniejszym oświadczam, że: </w:t>
      </w:r>
    </w:p>
    <w:p w:rsidR="000A68C5" w:rsidRDefault="009F414D" w:rsidP="00BD1A0E">
      <w:pPr>
        <w:pStyle w:val="Akapitzlist"/>
        <w:numPr>
          <w:ilvl w:val="0"/>
          <w:numId w:val="2"/>
        </w:numPr>
        <w:jc w:val="both"/>
      </w:pPr>
      <w:r>
        <w:t>z</w:t>
      </w:r>
      <w:r w:rsidR="00A11EF2" w:rsidRPr="00F3798A">
        <w:t>apoznałem</w:t>
      </w:r>
      <w:r w:rsidR="003038DF">
        <w:t>/am</w:t>
      </w:r>
      <w:r w:rsidR="00A11EF2" w:rsidRPr="00F3798A">
        <w:t xml:space="preserve"> się i wyrażam zgodę na wszystkie postanowienia </w:t>
      </w:r>
      <w:r w:rsidR="00A11EF2" w:rsidRPr="004060C8">
        <w:t>Regulamin</w:t>
      </w:r>
      <w:r w:rsidR="00A11EF2" w:rsidRPr="00F3798A">
        <w:t xml:space="preserve">u </w:t>
      </w:r>
      <w:r w:rsidR="00A11EF2" w:rsidRPr="004060C8">
        <w:t>uczestnictwa w konkursie </w:t>
      </w:r>
      <w:r w:rsidR="000A68C5">
        <w:t xml:space="preserve">„Wizjonerzy </w:t>
      </w:r>
      <w:r w:rsidR="006C184E">
        <w:t>2018</w:t>
      </w:r>
      <w:r w:rsidR="00A11EF2" w:rsidRPr="004060C8">
        <w:t>”</w:t>
      </w:r>
      <w:r w:rsidR="00A11EF2">
        <w:t xml:space="preserve">, opublikowanego na stronie internetowej </w:t>
      </w:r>
      <w:r w:rsidR="000A68C5">
        <w:t xml:space="preserve">   </w:t>
      </w:r>
    </w:p>
    <w:p w:rsidR="00BD1A0E" w:rsidRDefault="004E0DCD" w:rsidP="00BD1A0E">
      <w:pPr>
        <w:pStyle w:val="Akapitzlist"/>
        <w:jc w:val="both"/>
      </w:pPr>
      <w:hyperlink r:id="rId8" w:history="1">
        <w:r w:rsidR="006C184E" w:rsidRPr="00A93BAD">
          <w:rPr>
            <w:rStyle w:val="Hipercze"/>
          </w:rPr>
          <w:t>http://www.gazetaprawna.pl/konferencje/wizjonerzy2018/</w:t>
        </w:r>
      </w:hyperlink>
      <w:r w:rsidR="000A68C5">
        <w:t xml:space="preserve"> </w:t>
      </w:r>
      <w:r w:rsidR="00A11EF2">
        <w:t xml:space="preserve"> („</w:t>
      </w:r>
      <w:r w:rsidR="00A11EF2">
        <w:rPr>
          <w:b/>
        </w:rPr>
        <w:t>Regulamin</w:t>
      </w:r>
      <w:r w:rsidR="00A11EF2">
        <w:t>”);</w:t>
      </w:r>
    </w:p>
    <w:p w:rsidR="00A11EF2" w:rsidRDefault="00A11EF2" w:rsidP="00BD1A0E">
      <w:pPr>
        <w:pStyle w:val="Akapitzlist"/>
        <w:numPr>
          <w:ilvl w:val="0"/>
          <w:numId w:val="2"/>
        </w:numPr>
        <w:jc w:val="both"/>
      </w:pPr>
      <w:r>
        <w:t>wyrażam zgodę na udział w</w:t>
      </w:r>
      <w:r w:rsidR="00811775">
        <w:t xml:space="preserve"> k</w:t>
      </w:r>
      <w:r w:rsidR="006C184E">
        <w:t>onkursie „Wizjonerzy 2018</w:t>
      </w:r>
      <w:r w:rsidR="00811775">
        <w:t>”;</w:t>
      </w:r>
    </w:p>
    <w:p w:rsidR="00A11EF2" w:rsidRDefault="00A37560" w:rsidP="00BD1A0E">
      <w:pPr>
        <w:pStyle w:val="Akapitzlist"/>
        <w:numPr>
          <w:ilvl w:val="0"/>
          <w:numId w:val="2"/>
        </w:numPr>
        <w:jc w:val="both"/>
      </w:pPr>
      <w:r w:rsidRPr="00A37560">
        <w:t xml:space="preserve">wyrażam zgodę na </w:t>
      </w:r>
      <w:r w:rsidR="00A11EF2">
        <w:t xml:space="preserve">wykorzystanie </w:t>
      </w:r>
      <w:r w:rsidR="009F414D">
        <w:t>przez Organizatora</w:t>
      </w:r>
      <w:r w:rsidR="00A11EF2">
        <w:t xml:space="preserve"> wszelkich informacji i materiałów przekazanych w związku ze zgłoszeniem we wszystkich publikacjach </w:t>
      </w:r>
      <w:r w:rsidR="00BA7202">
        <w:t xml:space="preserve">Organizatora </w:t>
      </w:r>
      <w:r w:rsidR="00A11EF2">
        <w:t>(w tym w prasie i w Internecie)</w:t>
      </w:r>
      <w:r w:rsidR="00BA7202">
        <w:t xml:space="preserve"> oraz </w:t>
      </w:r>
      <w:r w:rsidR="00A11EF2">
        <w:t xml:space="preserve">wydarzeniach związanych z </w:t>
      </w:r>
      <w:r w:rsidR="009F414D">
        <w:t>k</w:t>
      </w:r>
      <w:r w:rsidR="00A11EF2">
        <w:t>onkurs</w:t>
      </w:r>
      <w:r w:rsidR="00292C6C">
        <w:t>em</w:t>
      </w:r>
      <w:r w:rsidR="00A11EF2">
        <w:t>, w tym na ich zwielokrotnianie, rozpowszechnianie, utrzymywanie w sieci Internet i innych mediach;</w:t>
      </w:r>
    </w:p>
    <w:p w:rsidR="00A11EF2" w:rsidRDefault="00A11EF2" w:rsidP="00BD1A0E">
      <w:pPr>
        <w:pStyle w:val="Akapitzlist"/>
        <w:numPr>
          <w:ilvl w:val="0"/>
          <w:numId w:val="2"/>
        </w:numPr>
        <w:jc w:val="both"/>
      </w:pPr>
      <w:r>
        <w:t xml:space="preserve">wyrażam zgodę na utrwalanie mojego wizerunku podczas wydarzeń związanych z </w:t>
      </w:r>
      <w:r w:rsidR="009F414D">
        <w:t>k</w:t>
      </w:r>
      <w:r>
        <w:t>onkurs</w:t>
      </w:r>
      <w:r w:rsidR="00292C6C">
        <w:t xml:space="preserve">em </w:t>
      </w:r>
      <w:r>
        <w:t>oraz dalsze rozpowszechnianie tego wizerunku</w:t>
      </w:r>
      <w:r w:rsidR="00BA7202">
        <w:t xml:space="preserve"> w mediach Organizatora</w:t>
      </w:r>
      <w:r>
        <w:t xml:space="preserve">; </w:t>
      </w:r>
    </w:p>
    <w:p w:rsidR="00A11EF2" w:rsidRDefault="00A11EF2" w:rsidP="00BD1A0E">
      <w:pPr>
        <w:pStyle w:val="Akapitzlist"/>
        <w:numPr>
          <w:ilvl w:val="0"/>
          <w:numId w:val="2"/>
        </w:numPr>
        <w:jc w:val="both"/>
      </w:pPr>
      <w:r>
        <w:t>wyrażam zgodę na wykorzystanie przez Organizator</w:t>
      </w:r>
      <w:r w:rsidR="009F414D">
        <w:t>a</w:t>
      </w:r>
      <w:r>
        <w:t xml:space="preserve"> wszelkich materiałów przygotowanych w związku z organizacją</w:t>
      </w:r>
      <w:r w:rsidR="00292C6C">
        <w:t xml:space="preserve"> i promocją konkursu</w:t>
      </w:r>
      <w:r>
        <w:t>, w których utrwalony będzie mój głos, bądź spisanych w formie wy</w:t>
      </w:r>
      <w:r w:rsidR="00BA1E12">
        <w:t>wiadu w sposób określony w pkt. c</w:t>
      </w:r>
      <w:r>
        <w:t>) powyżej;</w:t>
      </w:r>
    </w:p>
    <w:p w:rsidR="00A11EF2" w:rsidRDefault="00A11EF2" w:rsidP="00BD1A0E">
      <w:pPr>
        <w:pStyle w:val="Akapitzlist"/>
        <w:numPr>
          <w:ilvl w:val="0"/>
          <w:numId w:val="2"/>
        </w:numPr>
        <w:jc w:val="both"/>
      </w:pPr>
      <w:r>
        <w:t>zgody, o których mowa w niniejszym oświadczeniu wyrażone są nieodpłatnie.</w:t>
      </w:r>
    </w:p>
    <w:p w:rsidR="00A11EF2" w:rsidRDefault="00A11EF2" w:rsidP="00A11EF2">
      <w:pPr>
        <w:jc w:val="both"/>
      </w:pPr>
    </w:p>
    <w:p w:rsidR="00A11EF2" w:rsidRDefault="00A11EF2" w:rsidP="00A11E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A11EF2" w:rsidRDefault="00A11EF2" w:rsidP="00A11EF2">
      <w:pPr>
        <w:jc w:val="both"/>
      </w:pPr>
      <w:r>
        <w:t xml:space="preserve">                                                                                   </w:t>
      </w:r>
      <w:r w:rsidR="003038DF">
        <w:tab/>
        <w:t xml:space="preserve">        </w:t>
      </w:r>
      <w:r>
        <w:t xml:space="preserve">                 czytelny podpis </w:t>
      </w:r>
    </w:p>
    <w:p w:rsidR="00A11EF2" w:rsidRPr="00A11EF2" w:rsidRDefault="00A11EF2" w:rsidP="003038DF">
      <w:pPr>
        <w:jc w:val="both"/>
        <w:rPr>
          <w:sz w:val="20"/>
          <w:szCs w:val="20"/>
        </w:rPr>
      </w:pPr>
    </w:p>
    <w:sectPr w:rsidR="00A11EF2" w:rsidRPr="00A11EF2" w:rsidSect="009F0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DCD" w:rsidRPr="00DC3BCE" w:rsidRDefault="004E0DCD" w:rsidP="00CE190A">
      <w:pPr>
        <w:spacing w:after="0" w:line="240" w:lineRule="auto"/>
      </w:pPr>
      <w:r>
        <w:separator/>
      </w:r>
    </w:p>
  </w:endnote>
  <w:endnote w:type="continuationSeparator" w:id="0">
    <w:p w:rsidR="004E0DCD" w:rsidRPr="00DC3BCE" w:rsidRDefault="004E0DCD" w:rsidP="00CE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ont293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8" w:rsidRDefault="00236B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8" w:rsidRDefault="00236B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8" w:rsidRDefault="00236B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DCD" w:rsidRPr="00DC3BCE" w:rsidRDefault="004E0DCD" w:rsidP="00CE190A">
      <w:pPr>
        <w:spacing w:after="0" w:line="240" w:lineRule="auto"/>
      </w:pPr>
      <w:r>
        <w:separator/>
      </w:r>
    </w:p>
  </w:footnote>
  <w:footnote w:type="continuationSeparator" w:id="0">
    <w:p w:rsidR="004E0DCD" w:rsidRPr="00DC3BCE" w:rsidRDefault="004E0DCD" w:rsidP="00CE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8" w:rsidRDefault="00236B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0A" w:rsidRDefault="00CE190A">
    <w:pPr>
      <w:pStyle w:val="Nagwek"/>
    </w:pPr>
    <w:r>
      <w:t>Załącznik nr 2 do Regu</w:t>
    </w:r>
    <w:r w:rsidR="00940746">
      <w:t>laminu Konkursu „Wizjonerzy 201</w:t>
    </w:r>
    <w:r w:rsidR="00236B18">
      <w:t>8</w:t>
    </w:r>
    <w: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18" w:rsidRDefault="00236B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D1C"/>
    <w:multiLevelType w:val="hybridMultilevel"/>
    <w:tmpl w:val="80B2D38A"/>
    <w:lvl w:ilvl="0" w:tplc="06544584">
      <w:start w:val="1"/>
      <w:numFmt w:val="lowerRoman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92DCE"/>
    <w:multiLevelType w:val="hybridMultilevel"/>
    <w:tmpl w:val="3F564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F2"/>
    <w:rsid w:val="000A68C5"/>
    <w:rsid w:val="001A2100"/>
    <w:rsid w:val="00236B18"/>
    <w:rsid w:val="002429CD"/>
    <w:rsid w:val="00242FFB"/>
    <w:rsid w:val="0028003A"/>
    <w:rsid w:val="00292C6C"/>
    <w:rsid w:val="003038DF"/>
    <w:rsid w:val="00343273"/>
    <w:rsid w:val="003E3C17"/>
    <w:rsid w:val="00436E89"/>
    <w:rsid w:val="00472F56"/>
    <w:rsid w:val="004A3703"/>
    <w:rsid w:val="004E0DCD"/>
    <w:rsid w:val="00543C5A"/>
    <w:rsid w:val="005473B9"/>
    <w:rsid w:val="00585074"/>
    <w:rsid w:val="005901D1"/>
    <w:rsid w:val="00591F9C"/>
    <w:rsid w:val="005E4AC8"/>
    <w:rsid w:val="006B04C5"/>
    <w:rsid w:val="006C184E"/>
    <w:rsid w:val="00811775"/>
    <w:rsid w:val="00814E5D"/>
    <w:rsid w:val="00883A9B"/>
    <w:rsid w:val="008C47B7"/>
    <w:rsid w:val="00940594"/>
    <w:rsid w:val="00940746"/>
    <w:rsid w:val="0094161F"/>
    <w:rsid w:val="00997897"/>
    <w:rsid w:val="009E1530"/>
    <w:rsid w:val="009F06E2"/>
    <w:rsid w:val="009F414D"/>
    <w:rsid w:val="00A11EF2"/>
    <w:rsid w:val="00A321C8"/>
    <w:rsid w:val="00A3471E"/>
    <w:rsid w:val="00A37560"/>
    <w:rsid w:val="00A53E88"/>
    <w:rsid w:val="00AE2121"/>
    <w:rsid w:val="00B239A7"/>
    <w:rsid w:val="00BA1E12"/>
    <w:rsid w:val="00BA7202"/>
    <w:rsid w:val="00BD1A0E"/>
    <w:rsid w:val="00C51086"/>
    <w:rsid w:val="00C63AB2"/>
    <w:rsid w:val="00CE190A"/>
    <w:rsid w:val="00D055C9"/>
    <w:rsid w:val="00D3458C"/>
    <w:rsid w:val="00E02FD7"/>
    <w:rsid w:val="00EB05DA"/>
    <w:rsid w:val="00F94B00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11EF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11EF2"/>
    <w:pPr>
      <w:suppressAutoHyphens/>
    </w:pPr>
    <w:rPr>
      <w:rFonts w:ascii="Calibri" w:eastAsia="Droid Sans Fallback" w:hAnsi="Calibri" w:cs="font293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A11EF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11EF2"/>
    <w:rPr>
      <w:rFonts w:ascii="Calibri" w:eastAsia="Droid Sans Fallback" w:hAnsi="Calibri" w:cs="font293"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A11E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F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90A"/>
  </w:style>
  <w:style w:type="paragraph" w:styleId="Stopka">
    <w:name w:val="footer"/>
    <w:basedOn w:val="Normalny"/>
    <w:link w:val="StopkaZnak"/>
    <w:uiPriority w:val="99"/>
    <w:unhideWhenUsed/>
    <w:rsid w:val="00CE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90A"/>
  </w:style>
  <w:style w:type="character" w:styleId="Hipercze">
    <w:name w:val="Hyperlink"/>
    <w:basedOn w:val="Domylnaczcionkaakapitu"/>
    <w:uiPriority w:val="99"/>
    <w:unhideWhenUsed/>
    <w:rsid w:val="000A6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11EF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11EF2"/>
    <w:pPr>
      <w:suppressAutoHyphens/>
    </w:pPr>
    <w:rPr>
      <w:rFonts w:ascii="Calibri" w:eastAsia="Droid Sans Fallback" w:hAnsi="Calibri" w:cs="font293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A11EF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11EF2"/>
    <w:rPr>
      <w:rFonts w:ascii="Calibri" w:eastAsia="Droid Sans Fallback" w:hAnsi="Calibri" w:cs="font293"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A11E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F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90A"/>
  </w:style>
  <w:style w:type="paragraph" w:styleId="Stopka">
    <w:name w:val="footer"/>
    <w:basedOn w:val="Normalny"/>
    <w:link w:val="StopkaZnak"/>
    <w:uiPriority w:val="99"/>
    <w:unhideWhenUsed/>
    <w:rsid w:val="00CE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90A"/>
  </w:style>
  <w:style w:type="character" w:styleId="Hipercze">
    <w:name w:val="Hyperlink"/>
    <w:basedOn w:val="Domylnaczcionkaakapitu"/>
    <w:uiPriority w:val="99"/>
    <w:unhideWhenUsed/>
    <w:rsid w:val="000A6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etaprawna.pl/konferencje/wizjonerzy2018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Nowicka</dc:creator>
  <cp:lastModifiedBy>Kogut Patryk</cp:lastModifiedBy>
  <cp:revision>2</cp:revision>
  <cp:lastPrinted>2018-03-07T10:17:00Z</cp:lastPrinted>
  <dcterms:created xsi:type="dcterms:W3CDTF">2018-03-07T10:30:00Z</dcterms:created>
  <dcterms:modified xsi:type="dcterms:W3CDTF">2018-03-07T10:30:00Z</dcterms:modified>
</cp:coreProperties>
</file>